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CC8D" w14:textId="0805BC89" w:rsidR="00AA1D0D" w:rsidRPr="00ED6144" w:rsidRDefault="00C56E73" w:rsidP="00C56E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14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189948" wp14:editId="7244C34F">
            <wp:simplePos x="0" y="0"/>
            <wp:positionH relativeFrom="margin">
              <wp:posOffset>4010025</wp:posOffset>
            </wp:positionH>
            <wp:positionV relativeFrom="page">
              <wp:posOffset>923925</wp:posOffset>
            </wp:positionV>
            <wp:extent cx="1763395" cy="155067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ristow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305" w:rsidRPr="00ED6144">
        <w:rPr>
          <w:rFonts w:ascii="Times New Roman" w:hAnsi="Times New Roman" w:cs="Times New Roman"/>
          <w:b/>
          <w:bCs/>
          <w:sz w:val="24"/>
          <w:szCs w:val="24"/>
        </w:rPr>
        <w:t>Norristown Municipal Waste Authority</w:t>
      </w:r>
    </w:p>
    <w:p w14:paraId="180DA5D7" w14:textId="19482FEC" w:rsidR="00C56E73" w:rsidRPr="00ED6144" w:rsidRDefault="00C56E73" w:rsidP="00C56E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144">
        <w:rPr>
          <w:rFonts w:ascii="Times New Roman" w:hAnsi="Times New Roman" w:cs="Times New Roman"/>
          <w:b/>
          <w:bCs/>
          <w:sz w:val="24"/>
          <w:szCs w:val="24"/>
        </w:rPr>
        <w:t>25 E. Marshall St.</w:t>
      </w:r>
    </w:p>
    <w:p w14:paraId="28D849ED" w14:textId="77777777" w:rsidR="00C56E73" w:rsidRPr="00ED6144" w:rsidRDefault="00C56E73" w:rsidP="00C56E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144">
        <w:rPr>
          <w:rFonts w:ascii="Times New Roman" w:hAnsi="Times New Roman" w:cs="Times New Roman"/>
          <w:b/>
          <w:bCs/>
          <w:sz w:val="24"/>
          <w:szCs w:val="24"/>
        </w:rPr>
        <w:t>Norristown, PA 19401</w:t>
      </w:r>
    </w:p>
    <w:p w14:paraId="3470E023" w14:textId="1E104C95" w:rsidR="00EB1305" w:rsidRPr="00ED6144" w:rsidRDefault="00C56E73" w:rsidP="00C56E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144">
        <w:rPr>
          <w:rFonts w:ascii="Times New Roman" w:hAnsi="Times New Roman" w:cs="Times New Roman"/>
          <w:b/>
          <w:bCs/>
          <w:sz w:val="24"/>
          <w:szCs w:val="24"/>
        </w:rPr>
        <w:t>P: (610) 270-3190</w:t>
      </w:r>
    </w:p>
    <w:p w14:paraId="60D1AEF8" w14:textId="17B539E8" w:rsidR="000C33DF" w:rsidRPr="000C33DF" w:rsidRDefault="000C33DF" w:rsidP="00EB13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F52B45C" w14:textId="77777777" w:rsidR="000C33DF" w:rsidRDefault="000C33DF" w:rsidP="00EB13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BD9756" w14:textId="4937D641" w:rsidR="00EB1305" w:rsidRPr="00C56E73" w:rsidRDefault="00EB1305" w:rsidP="00EB1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b/>
          <w:sz w:val="24"/>
          <w:szCs w:val="24"/>
        </w:rPr>
        <w:t xml:space="preserve">Position Title: </w:t>
      </w:r>
      <w:r w:rsidR="002D09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7581" w:rsidRPr="00C56E73">
        <w:rPr>
          <w:rFonts w:ascii="Times New Roman" w:hAnsi="Times New Roman" w:cs="Times New Roman"/>
          <w:b/>
          <w:sz w:val="24"/>
          <w:szCs w:val="24"/>
        </w:rPr>
        <w:t>Maintenance Mechanic</w:t>
      </w:r>
    </w:p>
    <w:p w14:paraId="21639982" w14:textId="77777777" w:rsidR="00EB1305" w:rsidRPr="00C56E73" w:rsidRDefault="00EB1305" w:rsidP="00EB1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4CCD9" w14:textId="77777777" w:rsidR="00EB1305" w:rsidRPr="00C56E73" w:rsidRDefault="00EB1305" w:rsidP="00EB1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b/>
          <w:sz w:val="24"/>
          <w:szCs w:val="24"/>
        </w:rPr>
        <w:t>Summary of Responsibilities:</w:t>
      </w:r>
    </w:p>
    <w:p w14:paraId="24335249" w14:textId="77777777" w:rsidR="00EB1305" w:rsidRPr="00C56E73" w:rsidRDefault="00EB1305" w:rsidP="00EB1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E88FDC" w14:textId="56D2402C" w:rsidR="00EB1305" w:rsidRPr="00C56E73" w:rsidRDefault="005F7581" w:rsidP="00EB1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ab/>
        <w:t>The maintenance mechanic</w:t>
      </w:r>
      <w:r w:rsidR="009E26D2" w:rsidRPr="00C56E73">
        <w:rPr>
          <w:rFonts w:ascii="Times New Roman" w:hAnsi="Times New Roman" w:cs="Times New Roman"/>
          <w:sz w:val="24"/>
          <w:szCs w:val="24"/>
        </w:rPr>
        <w:t xml:space="preserve"> position is responsible for performing a highly diversified range of work to maintain, repair, and improve or replace </w:t>
      </w:r>
      <w:r w:rsidR="00781C2E" w:rsidRPr="00C56E73">
        <w:rPr>
          <w:rFonts w:ascii="Times New Roman" w:hAnsi="Times New Roman" w:cs="Times New Roman"/>
          <w:sz w:val="24"/>
          <w:szCs w:val="24"/>
        </w:rPr>
        <w:t xml:space="preserve">facility equipment according to safety constraints, predictive maintenance schedules and operational standards to </w:t>
      </w:r>
      <w:proofErr w:type="gramStart"/>
      <w:r w:rsidR="00781C2E" w:rsidRPr="00C56E73">
        <w:rPr>
          <w:rFonts w:ascii="Times New Roman" w:hAnsi="Times New Roman" w:cs="Times New Roman"/>
          <w:sz w:val="24"/>
          <w:szCs w:val="24"/>
        </w:rPr>
        <w:t>insure</w:t>
      </w:r>
      <w:proofErr w:type="gramEnd"/>
      <w:r w:rsidR="00781C2E" w:rsidRPr="00C56E73">
        <w:rPr>
          <w:rFonts w:ascii="Times New Roman" w:hAnsi="Times New Roman" w:cs="Times New Roman"/>
          <w:sz w:val="24"/>
          <w:szCs w:val="24"/>
        </w:rPr>
        <w:t xml:space="preserve"> that the facility operates to the highest standards possible. </w:t>
      </w:r>
      <w:r w:rsidR="00C84C54" w:rsidRPr="00C56E73">
        <w:rPr>
          <w:rFonts w:ascii="Times New Roman" w:hAnsi="Times New Roman" w:cs="Times New Roman"/>
          <w:sz w:val="24"/>
          <w:szCs w:val="24"/>
        </w:rPr>
        <w:t>This position is a first shift union position that requires weekend, holiday, and on-call work on a rotational basis.</w:t>
      </w:r>
    </w:p>
    <w:p w14:paraId="77E3E6DA" w14:textId="77777777" w:rsidR="00BD7C1B" w:rsidRDefault="00BD7C1B" w:rsidP="00EB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1C23AA" w14:textId="77777777" w:rsidR="00BD7C1B" w:rsidRPr="00C56E73" w:rsidRDefault="00F73125" w:rsidP="00EB1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b/>
          <w:sz w:val="24"/>
          <w:szCs w:val="24"/>
        </w:rPr>
        <w:t>Essential Functions</w:t>
      </w:r>
      <w:r w:rsidR="00BD7C1B" w:rsidRPr="00C56E73">
        <w:rPr>
          <w:rFonts w:ascii="Times New Roman" w:hAnsi="Times New Roman" w:cs="Times New Roman"/>
          <w:b/>
          <w:sz w:val="24"/>
          <w:szCs w:val="24"/>
        </w:rPr>
        <w:t>:</w:t>
      </w:r>
    </w:p>
    <w:p w14:paraId="3B91354E" w14:textId="77777777" w:rsidR="00F73125" w:rsidRPr="00C56E73" w:rsidRDefault="00337623" w:rsidP="00F731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Perform preventative maintenance tasks on plant equipment and vehicles</w:t>
      </w:r>
    </w:p>
    <w:p w14:paraId="4CB6D79D" w14:textId="77777777" w:rsidR="00F73125" w:rsidRPr="00C56E73" w:rsidRDefault="00337623" w:rsidP="00F731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Troubleshoot and repair plant equipment and vehicles</w:t>
      </w:r>
    </w:p>
    <w:p w14:paraId="1D7A798E" w14:textId="77777777" w:rsidR="00F73125" w:rsidRPr="00C56E73" w:rsidRDefault="00337623" w:rsidP="00F731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Maintain parts</w:t>
      </w:r>
      <w:r w:rsidR="00F73125" w:rsidRPr="00C56E73">
        <w:rPr>
          <w:rFonts w:ascii="Times New Roman" w:hAnsi="Times New Roman" w:cs="Times New Roman"/>
          <w:sz w:val="24"/>
          <w:szCs w:val="24"/>
        </w:rPr>
        <w:t>, supplies, and tool inventories</w:t>
      </w:r>
      <w:r w:rsidRPr="00C56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5F60D" w14:textId="77777777" w:rsidR="00F73125" w:rsidRPr="00C56E73" w:rsidRDefault="006101D7" w:rsidP="00F731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Perform operations duties on an as needed basis</w:t>
      </w:r>
    </w:p>
    <w:p w14:paraId="5A0D5D23" w14:textId="02E9C82C" w:rsidR="00F73125" w:rsidRPr="00C56E73" w:rsidRDefault="006101D7" w:rsidP="00F731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 xml:space="preserve">Communicate and interact with </w:t>
      </w:r>
      <w:r w:rsidR="00B53568" w:rsidRPr="00C56E73">
        <w:rPr>
          <w:rFonts w:ascii="Times New Roman" w:hAnsi="Times New Roman" w:cs="Times New Roman"/>
          <w:sz w:val="24"/>
          <w:szCs w:val="24"/>
        </w:rPr>
        <w:t>all plant personnel including but not limited to</w:t>
      </w:r>
      <w:r w:rsidRPr="00C56E73">
        <w:rPr>
          <w:rFonts w:ascii="Times New Roman" w:hAnsi="Times New Roman" w:cs="Times New Roman"/>
          <w:sz w:val="24"/>
          <w:szCs w:val="24"/>
        </w:rPr>
        <w:t xml:space="preserve">: </w:t>
      </w:r>
      <w:r w:rsidR="00B53568" w:rsidRPr="00C56E73">
        <w:rPr>
          <w:rFonts w:ascii="Times New Roman" w:hAnsi="Times New Roman" w:cs="Times New Roman"/>
          <w:sz w:val="24"/>
          <w:szCs w:val="24"/>
        </w:rPr>
        <w:t>Management</w:t>
      </w:r>
      <w:r w:rsidRPr="00C56E73">
        <w:rPr>
          <w:rFonts w:ascii="Times New Roman" w:hAnsi="Times New Roman" w:cs="Times New Roman"/>
          <w:sz w:val="24"/>
          <w:szCs w:val="24"/>
        </w:rPr>
        <w:t>, Supervisors, Engineers, Vendors, Contracto</w:t>
      </w:r>
      <w:r w:rsidR="00C25DEB" w:rsidRPr="00C56E73">
        <w:rPr>
          <w:rFonts w:ascii="Times New Roman" w:hAnsi="Times New Roman" w:cs="Times New Roman"/>
          <w:sz w:val="24"/>
          <w:szCs w:val="24"/>
        </w:rPr>
        <w:t>rs, and Service Technicians</w:t>
      </w:r>
    </w:p>
    <w:p w14:paraId="4DBAF0D7" w14:textId="74A28E5D" w:rsidR="00FB5B77" w:rsidRPr="00C56E73" w:rsidRDefault="00BB07C0" w:rsidP="00FB5B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Perform all other duties as requested by the Plant Manager and Supervisor</w:t>
      </w:r>
    </w:p>
    <w:p w14:paraId="17B63BE1" w14:textId="77777777" w:rsidR="00F73125" w:rsidRPr="00C56E73" w:rsidRDefault="00F73125" w:rsidP="00DA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0D2411" w14:textId="77777777" w:rsidR="000C33DF" w:rsidRPr="00C56E73" w:rsidRDefault="000C33DF" w:rsidP="00DA1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4155F" w14:textId="77777777" w:rsidR="000C33DF" w:rsidRPr="00C56E73" w:rsidRDefault="000C33DF" w:rsidP="00DA1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3DD10" w14:textId="2B2D9118" w:rsidR="00DA16DD" w:rsidRPr="00C56E73" w:rsidRDefault="00DA16DD" w:rsidP="00DA1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b/>
          <w:sz w:val="24"/>
          <w:szCs w:val="24"/>
        </w:rPr>
        <w:t>Physical Demands</w:t>
      </w:r>
    </w:p>
    <w:p w14:paraId="0BE47CBE" w14:textId="0904D86C" w:rsidR="00DA16DD" w:rsidRPr="00C56E73" w:rsidRDefault="00DA16DD" w:rsidP="00DA16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 xml:space="preserve">Be able to lift </w:t>
      </w:r>
      <w:r w:rsidR="00A12A10" w:rsidRPr="00C56E73">
        <w:rPr>
          <w:rFonts w:ascii="Times New Roman" w:hAnsi="Times New Roman" w:cs="Times New Roman"/>
          <w:sz w:val="24"/>
          <w:szCs w:val="24"/>
        </w:rPr>
        <w:t>and carry 50 LB</w:t>
      </w:r>
    </w:p>
    <w:p w14:paraId="579234E7" w14:textId="77777777" w:rsidR="00DA16DD" w:rsidRPr="00C56E73" w:rsidRDefault="00DA16DD" w:rsidP="00DA16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Be able to work on your feet for the duration of your shift</w:t>
      </w:r>
    </w:p>
    <w:p w14:paraId="1F045E62" w14:textId="47209266" w:rsidR="00DA16DD" w:rsidRPr="00C56E73" w:rsidRDefault="00DA16DD" w:rsidP="00DA16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Be able to work on ladders and in small spaces</w:t>
      </w:r>
    </w:p>
    <w:p w14:paraId="479D3CB4" w14:textId="2A86B473" w:rsidR="00193C9D" w:rsidRPr="00C56E73" w:rsidRDefault="00193C9D" w:rsidP="00DA16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Considerable outside work, sometimes under adverse conditions</w:t>
      </w:r>
    </w:p>
    <w:p w14:paraId="05A58EA0" w14:textId="77777777" w:rsidR="00DA16DD" w:rsidRPr="00C56E73" w:rsidRDefault="00DA16DD" w:rsidP="00DA1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D4C5E" w14:textId="77777777" w:rsidR="00DA16DD" w:rsidRPr="00C56E73" w:rsidRDefault="00DA16DD" w:rsidP="00DA1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78D7D" w14:textId="77777777" w:rsidR="00DA16DD" w:rsidRPr="00C56E73" w:rsidRDefault="00DA16DD" w:rsidP="00DA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b/>
          <w:sz w:val="24"/>
          <w:szCs w:val="24"/>
        </w:rPr>
        <w:lastRenderedPageBreak/>
        <w:t>Proficiencies</w:t>
      </w:r>
    </w:p>
    <w:p w14:paraId="250BB7FF" w14:textId="0E53AB47" w:rsidR="00DA16DD" w:rsidRPr="00C56E73" w:rsidRDefault="00DA16DD" w:rsidP="00DA16D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Mechanical and electrical aptitude</w:t>
      </w:r>
      <w:r w:rsidR="00193C9D" w:rsidRPr="00C56E73">
        <w:rPr>
          <w:rFonts w:ascii="Times New Roman" w:hAnsi="Times New Roman" w:cs="Times New Roman"/>
          <w:sz w:val="24"/>
          <w:szCs w:val="24"/>
        </w:rPr>
        <w:t xml:space="preserve"> (3 phase electrical &amp; repair)</w:t>
      </w:r>
    </w:p>
    <w:p w14:paraId="4D9E8555" w14:textId="386D750D" w:rsidR="00DA16DD" w:rsidRPr="00C56E73" w:rsidRDefault="00DA16DD" w:rsidP="00DA16D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Technical capacity</w:t>
      </w:r>
      <w:r w:rsidR="00193C9D" w:rsidRPr="00C56E73">
        <w:rPr>
          <w:rFonts w:ascii="Times New Roman" w:hAnsi="Times New Roman" w:cs="Times New Roman"/>
          <w:sz w:val="24"/>
          <w:szCs w:val="24"/>
        </w:rPr>
        <w:t xml:space="preserve"> (hydraulic systems, pumps, and motors)</w:t>
      </w:r>
    </w:p>
    <w:p w14:paraId="556DE399" w14:textId="22D9329C" w:rsidR="00DA16DD" w:rsidRPr="00C56E73" w:rsidRDefault="00DA16DD" w:rsidP="00DA16D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Self-driven</w:t>
      </w:r>
      <w:r w:rsidR="00193C9D" w:rsidRPr="00C56E73">
        <w:rPr>
          <w:rFonts w:ascii="Times New Roman" w:hAnsi="Times New Roman" w:cs="Times New Roman"/>
          <w:sz w:val="24"/>
          <w:szCs w:val="24"/>
        </w:rPr>
        <w:t xml:space="preserve"> and independent  </w:t>
      </w:r>
    </w:p>
    <w:p w14:paraId="73C136A0" w14:textId="64B2CAD8" w:rsidR="00DA16DD" w:rsidRPr="00C56E73" w:rsidRDefault="00B53568" w:rsidP="00DA16D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C</w:t>
      </w:r>
      <w:r w:rsidR="00DA16DD" w:rsidRPr="00C56E73">
        <w:rPr>
          <w:rFonts w:ascii="Times New Roman" w:hAnsi="Times New Roman" w:cs="Times New Roman"/>
          <w:sz w:val="24"/>
          <w:szCs w:val="24"/>
        </w:rPr>
        <w:t>ommunication</w:t>
      </w:r>
      <w:r w:rsidRPr="00C56E73">
        <w:rPr>
          <w:rFonts w:ascii="Times New Roman" w:hAnsi="Times New Roman" w:cs="Times New Roman"/>
          <w:sz w:val="24"/>
          <w:szCs w:val="24"/>
        </w:rPr>
        <w:t xml:space="preserve"> (written/oral) and </w:t>
      </w:r>
      <w:r w:rsidR="00193C9D" w:rsidRPr="00C56E73">
        <w:rPr>
          <w:rFonts w:ascii="Times New Roman" w:hAnsi="Times New Roman" w:cs="Times New Roman"/>
          <w:sz w:val="24"/>
          <w:szCs w:val="24"/>
        </w:rPr>
        <w:t>computer proficien</w:t>
      </w:r>
      <w:r w:rsidRPr="00C56E73">
        <w:rPr>
          <w:rFonts w:ascii="Times New Roman" w:hAnsi="Times New Roman" w:cs="Times New Roman"/>
          <w:sz w:val="24"/>
          <w:szCs w:val="24"/>
        </w:rPr>
        <w:t>cy required</w:t>
      </w:r>
    </w:p>
    <w:p w14:paraId="09030DB7" w14:textId="69229045" w:rsidR="00B53568" w:rsidRPr="00C56E73" w:rsidRDefault="00B53568" w:rsidP="00DA16D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Ability to interpret various types of blueprints and drawings</w:t>
      </w:r>
    </w:p>
    <w:p w14:paraId="5659945B" w14:textId="77777777" w:rsidR="00DA16DD" w:rsidRPr="00C56E73" w:rsidRDefault="00DA16DD" w:rsidP="00DA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D4731" w14:textId="77777777" w:rsidR="00DA16DD" w:rsidRPr="00C56E73" w:rsidRDefault="00DA16DD" w:rsidP="00DA1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b/>
          <w:sz w:val="24"/>
          <w:szCs w:val="24"/>
        </w:rPr>
        <w:t>Required Education and Experience</w:t>
      </w:r>
    </w:p>
    <w:p w14:paraId="3DC0FE5D" w14:textId="77777777" w:rsidR="00DA16DD" w:rsidRPr="00C56E73" w:rsidRDefault="00DA16DD" w:rsidP="00DA16D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High school diploma or G.E.D.</w:t>
      </w:r>
    </w:p>
    <w:p w14:paraId="2FEB0E47" w14:textId="77777777" w:rsidR="00DA16DD" w:rsidRPr="00C56E73" w:rsidRDefault="00FB5B77" w:rsidP="00DA16D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Technical training and/or apprenticeship, or equivalent years’ experience in related trade or field</w:t>
      </w:r>
    </w:p>
    <w:p w14:paraId="678F811F" w14:textId="53A69DB9" w:rsidR="00FB5B77" w:rsidRPr="00C56E73" w:rsidRDefault="00FB5B77" w:rsidP="00DA16D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Hold a valid PA driver’s license</w:t>
      </w:r>
    </w:p>
    <w:p w14:paraId="3D3E46A8" w14:textId="77777777" w:rsidR="00122514" w:rsidRPr="00C56E73" w:rsidRDefault="00122514" w:rsidP="0012251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PA DEP wastewater operator’s license</w:t>
      </w:r>
    </w:p>
    <w:p w14:paraId="39FDA770" w14:textId="77777777" w:rsidR="00122514" w:rsidRPr="00C56E73" w:rsidRDefault="00122514" w:rsidP="0012251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597F78" w14:textId="77777777" w:rsidR="00FB5B77" w:rsidRPr="00C56E73" w:rsidRDefault="00FB5B77" w:rsidP="00FB5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364BAF" w14:textId="7B1727D6" w:rsidR="00FB5B77" w:rsidRPr="00C56E73" w:rsidRDefault="00FB5B77" w:rsidP="001225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b/>
          <w:sz w:val="24"/>
          <w:szCs w:val="24"/>
        </w:rPr>
        <w:t>Preferred Qualifications</w:t>
      </w:r>
      <w:bookmarkStart w:id="0" w:name="_Hlk511651843"/>
    </w:p>
    <w:bookmarkEnd w:id="0"/>
    <w:p w14:paraId="010237D1" w14:textId="77777777" w:rsidR="00FB5B77" w:rsidRPr="00C56E73" w:rsidRDefault="00FB5B77" w:rsidP="00FB5B7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Technical trade license (electrician, plumber, etc.)</w:t>
      </w:r>
    </w:p>
    <w:p w14:paraId="7AF0ACEA" w14:textId="1F7E0ED2" w:rsidR="00DA16DD" w:rsidRPr="00C56E73" w:rsidRDefault="00FB5B77" w:rsidP="0012251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E73">
        <w:rPr>
          <w:rFonts w:ascii="Times New Roman" w:hAnsi="Times New Roman" w:cs="Times New Roman"/>
          <w:sz w:val="24"/>
          <w:szCs w:val="24"/>
        </w:rPr>
        <w:t>CDL driver’s license</w:t>
      </w:r>
    </w:p>
    <w:p w14:paraId="4A8C03DC" w14:textId="77777777" w:rsidR="00B53568" w:rsidRPr="00C56E73" w:rsidRDefault="00B53568" w:rsidP="001225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12C1E" w14:textId="0A5DB050" w:rsidR="00B53568" w:rsidRPr="00C56E73" w:rsidRDefault="004216E5" w:rsidP="0012251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E73">
        <w:rPr>
          <w:rFonts w:ascii="Times New Roman" w:hAnsi="Times New Roman" w:cs="Times New Roman"/>
          <w:bCs/>
          <w:sz w:val="24"/>
          <w:szCs w:val="24"/>
        </w:rPr>
        <w:t>The Norristown Municipal Waste Authority offers a competitive wage and benefits package. A pre-employment drug screening and physical examination are required.</w:t>
      </w:r>
    </w:p>
    <w:p w14:paraId="474191DA" w14:textId="77777777" w:rsidR="004216E5" w:rsidRPr="00C56E73" w:rsidRDefault="004216E5" w:rsidP="0012251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D7F41B" w14:textId="196631A9" w:rsidR="00122514" w:rsidRPr="00C56E73" w:rsidRDefault="000C33DF" w:rsidP="000C33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6E73"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 w:rsidR="004216E5" w:rsidRPr="00C56E73">
        <w:rPr>
          <w:rFonts w:ascii="Times New Roman" w:hAnsi="Times New Roman" w:cs="Times New Roman"/>
          <w:bCs/>
          <w:sz w:val="24"/>
          <w:szCs w:val="24"/>
        </w:rPr>
        <w:t>send resume to: The Norristown Municipal Waste Authority, 25 E</w:t>
      </w:r>
      <w:r w:rsidR="00A36B03">
        <w:rPr>
          <w:rFonts w:ascii="Times New Roman" w:hAnsi="Times New Roman" w:cs="Times New Roman"/>
          <w:bCs/>
          <w:sz w:val="24"/>
          <w:szCs w:val="24"/>
        </w:rPr>
        <w:t>.</w:t>
      </w:r>
      <w:r w:rsidR="004216E5" w:rsidRPr="00C56E73">
        <w:rPr>
          <w:rFonts w:ascii="Times New Roman" w:hAnsi="Times New Roman" w:cs="Times New Roman"/>
          <w:bCs/>
          <w:sz w:val="24"/>
          <w:szCs w:val="24"/>
        </w:rPr>
        <w:t xml:space="preserve"> Marshall St., Norristown PA 19401. Or email to shane@norristownsewer.org</w:t>
      </w:r>
    </w:p>
    <w:p w14:paraId="7E267B26" w14:textId="77777777" w:rsidR="005F7581" w:rsidRPr="00C56E73" w:rsidRDefault="005F7581" w:rsidP="00F73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7581" w:rsidRPr="00C5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943DC"/>
    <w:multiLevelType w:val="hybridMultilevel"/>
    <w:tmpl w:val="88C4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E1A36"/>
    <w:multiLevelType w:val="hybridMultilevel"/>
    <w:tmpl w:val="A006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2794B"/>
    <w:multiLevelType w:val="hybridMultilevel"/>
    <w:tmpl w:val="248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4439F"/>
    <w:multiLevelType w:val="hybridMultilevel"/>
    <w:tmpl w:val="FCC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1F19"/>
    <w:multiLevelType w:val="hybridMultilevel"/>
    <w:tmpl w:val="7214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9915">
    <w:abstractNumId w:val="0"/>
  </w:num>
  <w:num w:numId="2" w16cid:durableId="1286038644">
    <w:abstractNumId w:val="2"/>
  </w:num>
  <w:num w:numId="3" w16cid:durableId="916935728">
    <w:abstractNumId w:val="4"/>
  </w:num>
  <w:num w:numId="4" w16cid:durableId="308478587">
    <w:abstractNumId w:val="1"/>
  </w:num>
  <w:num w:numId="5" w16cid:durableId="2114783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05"/>
    <w:rsid w:val="00020B87"/>
    <w:rsid w:val="000C33DF"/>
    <w:rsid w:val="00122514"/>
    <w:rsid w:val="00193C9D"/>
    <w:rsid w:val="002D0974"/>
    <w:rsid w:val="00337623"/>
    <w:rsid w:val="004216E5"/>
    <w:rsid w:val="005A070F"/>
    <w:rsid w:val="005F7581"/>
    <w:rsid w:val="006101D7"/>
    <w:rsid w:val="00781C2E"/>
    <w:rsid w:val="009E26D2"/>
    <w:rsid w:val="00A12A10"/>
    <w:rsid w:val="00A36B03"/>
    <w:rsid w:val="00A8435F"/>
    <w:rsid w:val="00AA1D0D"/>
    <w:rsid w:val="00B53568"/>
    <w:rsid w:val="00BB07C0"/>
    <w:rsid w:val="00BD7C1B"/>
    <w:rsid w:val="00C25DEB"/>
    <w:rsid w:val="00C56E73"/>
    <w:rsid w:val="00C84C54"/>
    <w:rsid w:val="00DA16DD"/>
    <w:rsid w:val="00EB1305"/>
    <w:rsid w:val="00ED6144"/>
    <w:rsid w:val="00F73125"/>
    <w:rsid w:val="00FB5B77"/>
    <w:rsid w:val="00FC7CCC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5A70"/>
  <w15:chartTrackingRefBased/>
  <w15:docId w15:val="{1E3061A8-9D52-4C08-8050-5C069AF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</dc:creator>
  <cp:keywords/>
  <dc:description/>
  <cp:lastModifiedBy>Shane Van Buskirk</cp:lastModifiedBy>
  <cp:revision>6</cp:revision>
  <cp:lastPrinted>2023-04-06T14:08:00Z</cp:lastPrinted>
  <dcterms:created xsi:type="dcterms:W3CDTF">2023-04-14T11:57:00Z</dcterms:created>
  <dcterms:modified xsi:type="dcterms:W3CDTF">2023-04-14T12:15:00Z</dcterms:modified>
</cp:coreProperties>
</file>